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8F93" w14:textId="6E3C71ED" w:rsidR="0098099E" w:rsidRPr="0098099E" w:rsidRDefault="0098099E" w:rsidP="009809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TST02 Maisie</w:t>
      </w:r>
    </w:p>
    <w:p w14:paraId="1FEB8889" w14:textId="2CF11022" w:rsidR="0098099E" w:rsidRPr="0098099E" w:rsidRDefault="0098099E" w:rsidP="009809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RT 14/7/89</w:t>
      </w:r>
    </w:p>
    <w:p w14:paraId="3E7AC91F" w14:textId="77777777" w:rsidR="0098099E" w:rsidRDefault="0098099E" w:rsidP="009809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B5E71B3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21 years old. </w:t>
      </w:r>
    </w:p>
    <w:p w14:paraId="1093D842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ESW </w:t>
      </w:r>
    </w:p>
    <w:p w14:paraId="5A74878C" w14:textId="294918FD" w:rsidR="0098099E" w:rsidRP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Lives at home with her parents. At </w:t>
      </w:r>
      <w:r>
        <w:rPr>
          <w:rFonts w:ascii="Arial" w:eastAsia="Times New Roman" w:hAnsi="Arial" w:cs="Arial"/>
          <w:sz w:val="24"/>
          <w:szCs w:val="24"/>
          <w:lang w:eastAsia="en-GB"/>
        </w:rPr>
        <w:t>[UNIVERSITY]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in the second year of </w:t>
      </w:r>
      <w:r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Ed, wants to teach nursery school. Originall</w:t>
      </w:r>
      <w:r>
        <w:rPr>
          <w:rFonts w:ascii="Arial" w:eastAsia="Times New Roman" w:hAnsi="Arial" w:cs="Arial"/>
          <w:sz w:val="24"/>
          <w:szCs w:val="24"/>
          <w:lang w:eastAsia="en-GB"/>
        </w:rPr>
        <w:t>y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met her at </w:t>
      </w:r>
      <w:r>
        <w:rPr>
          <w:rFonts w:ascii="Arial" w:eastAsia="Times New Roman" w:hAnsi="Arial" w:cs="Arial"/>
          <w:sz w:val="24"/>
          <w:szCs w:val="24"/>
          <w:lang w:eastAsia="en-GB"/>
        </w:rPr>
        <w:t>[NAME OF CLINIC]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>. Heterosexual.</w:t>
      </w:r>
    </w:p>
    <w:p w14:paraId="196790F5" w14:textId="188702A6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Small, attractive, auburn curly hair worn in a ponytail. Quite confident an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d 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>approachable.</w:t>
      </w:r>
    </w:p>
    <w:p w14:paraId="0E7D5AEF" w14:textId="77777777" w:rsidR="0098099E" w:rsidRP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8FC154" w14:textId="66012E77" w:rsidR="0098099E" w:rsidRP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Went to an all girl</w:t>
      </w:r>
      <w:r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>s grammar school. Taught basic conception and contraception at school, they ment</w:t>
      </w:r>
      <w:bookmarkStart w:id="0" w:name="_GoBack"/>
      <w:bookmarkEnd w:id="0"/>
      <w:r w:rsidRPr="0098099E">
        <w:rPr>
          <w:rFonts w:ascii="Arial" w:eastAsia="Times New Roman" w:hAnsi="Arial" w:cs="Arial"/>
          <w:sz w:val="24"/>
          <w:szCs w:val="24"/>
          <w:lang w:eastAsia="en-GB"/>
        </w:rPr>
        <w:t>ioned STD's although not AIDS. Mum has been quite open with her about periods and contracept</w:t>
      </w: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on. Quite well informed about AIDS. Knew HIV/AIDS </w:t>
      </w:r>
    </w:p>
    <w:p w14:paraId="021BED43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distinction. Knew not only confined to IV and gays. Wasn't sure about latency. Safe sex = condoms. </w:t>
      </w:r>
    </w:p>
    <w:p w14:paraId="4220DEB7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343C0B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Risk re sex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Has never had unprotected sex, always used contraception, initially condoms. now the pill, doesn't see herself as the sort of person who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takes risks. </w:t>
      </w:r>
    </w:p>
    <w:p w14:paraId="53D66B31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97A3B59" w14:textId="39F05415" w:rsidR="0098099E" w:rsidRP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SAFE SEX: Condom. Doesn't think that she needs to worry about AIDS as she is in a </w:t>
      </w:r>
      <w:proofErr w:type="gramStart"/>
      <w:r w:rsidRPr="0098099E">
        <w:rPr>
          <w:rFonts w:ascii="Arial" w:eastAsia="Times New Roman" w:hAnsi="Arial" w:cs="Arial"/>
          <w:sz w:val="24"/>
          <w:szCs w:val="24"/>
          <w:lang w:eastAsia="en-GB"/>
        </w:rPr>
        <w:t>long term</w:t>
      </w:r>
      <w:proofErr w:type="gramEnd"/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relationship (4 </w:t>
      </w:r>
      <w:proofErr w:type="spellStart"/>
      <w:r w:rsidRPr="0098099E">
        <w:rPr>
          <w:rFonts w:ascii="Arial" w:eastAsia="Times New Roman" w:hAnsi="Arial" w:cs="Arial"/>
          <w:sz w:val="24"/>
          <w:szCs w:val="24"/>
          <w:lang w:eastAsia="en-GB"/>
        </w:rPr>
        <w:t>yrs</w:t>
      </w:r>
      <w:proofErr w:type="spellEnd"/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) which she expects to continue to settling down with kids and home. Doesn't think marriage is vital in this. </w:t>
      </w:r>
    </w:p>
    <w:p w14:paraId="65BB5984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01BA71" w14:textId="63DB0E2A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RELATIONSHIPS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Been with current boyfriend for 4 years, has known him since kids,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he lives opposite. Seem to have a close family life. </w:t>
      </w:r>
    </w:p>
    <w:p w14:paraId="68CA581C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F202C1" w14:textId="5F660B3F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SEXUALITY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Talked a bit about what sort of relationship it was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appropriate to have sex in. She said that she wasn't the type to have casual sex. Has had 2 sexual relationships. First on sex wasn't </w:t>
      </w:r>
      <w:r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. good, says she is much happier in present one. </w:t>
      </w:r>
    </w:p>
    <w:p w14:paraId="08495E35" w14:textId="77777777" w:rsid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E00B45" w14:textId="30A72D71" w:rsidR="0098099E" w:rsidRPr="0098099E" w:rsidRDefault="0098099E" w:rsidP="00BE52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8099E">
        <w:rPr>
          <w:rFonts w:ascii="Arial" w:eastAsia="Times New Roman" w:hAnsi="Arial" w:cs="Arial"/>
          <w:sz w:val="24"/>
          <w:szCs w:val="24"/>
          <w:lang w:eastAsia="en-GB"/>
        </w:rPr>
        <w:t>Not very in</w:t>
      </w:r>
      <w:r>
        <w:rPr>
          <w:rFonts w:ascii="Arial" w:eastAsia="Times New Roman" w:hAnsi="Arial" w:cs="Arial"/>
          <w:sz w:val="24"/>
          <w:szCs w:val="24"/>
          <w:lang w:eastAsia="en-GB"/>
        </w:rPr>
        <w:t>-d</w:t>
      </w:r>
      <w:r w:rsidRPr="0098099E">
        <w:rPr>
          <w:rFonts w:ascii="Arial" w:eastAsia="Times New Roman" w:hAnsi="Arial" w:cs="Arial"/>
          <w:sz w:val="24"/>
          <w:szCs w:val="24"/>
          <w:lang w:eastAsia="en-GB"/>
        </w:rPr>
        <w:t>epth interview. She was in a hurry as a friend was waiting.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Pr="0098099E">
        <w:rPr>
          <w:rFonts w:ascii="Arial" w:eastAsia="Times New Roman" w:hAnsi="Arial" w:cs="Arial"/>
          <w:sz w:val="24"/>
          <w:szCs w:val="24"/>
          <w:lang w:eastAsia="en-GB"/>
        </w:rPr>
        <w:t>Should</w:t>
      </w:r>
      <w:proofErr w:type="gramEnd"/>
      <w:r w:rsidRPr="0098099E">
        <w:rPr>
          <w:rFonts w:ascii="Arial" w:eastAsia="Times New Roman" w:hAnsi="Arial" w:cs="Arial"/>
          <w:sz w:val="24"/>
          <w:szCs w:val="24"/>
          <w:lang w:eastAsia="en-GB"/>
        </w:rPr>
        <w:t xml:space="preserve"> have asked more searching questions. </w:t>
      </w:r>
    </w:p>
    <w:p w14:paraId="26E02266" w14:textId="77777777" w:rsidR="00485458" w:rsidRDefault="00485458"/>
    <w:sectPr w:rsidR="004854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5CB7" w14:textId="77777777" w:rsidR="00DE0F48" w:rsidRDefault="00DE0F48" w:rsidP="0098099E">
      <w:pPr>
        <w:spacing w:after="0" w:line="240" w:lineRule="auto"/>
      </w:pPr>
      <w:r>
        <w:separator/>
      </w:r>
    </w:p>
  </w:endnote>
  <w:endnote w:type="continuationSeparator" w:id="0">
    <w:p w14:paraId="7AB177CE" w14:textId="77777777" w:rsidR="00DE0F48" w:rsidRDefault="00DE0F48" w:rsidP="009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E8D36" w14:textId="77777777" w:rsidR="00DE0F48" w:rsidRDefault="00DE0F48" w:rsidP="0098099E">
      <w:pPr>
        <w:spacing w:after="0" w:line="240" w:lineRule="auto"/>
      </w:pPr>
      <w:r>
        <w:separator/>
      </w:r>
    </w:p>
  </w:footnote>
  <w:footnote w:type="continuationSeparator" w:id="0">
    <w:p w14:paraId="1B9A273F" w14:textId="77777777" w:rsidR="00DE0F48" w:rsidRDefault="00DE0F48" w:rsidP="0098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8312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A627CA" w14:textId="3F8AB384" w:rsidR="0098099E" w:rsidRDefault="0098099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ADE92" w14:textId="77777777" w:rsidR="0098099E" w:rsidRDefault="00980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9E"/>
    <w:rsid w:val="00485458"/>
    <w:rsid w:val="0098099E"/>
    <w:rsid w:val="00BE52F3"/>
    <w:rsid w:val="00D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7F9E"/>
  <w15:chartTrackingRefBased/>
  <w15:docId w15:val="{8E1C9249-CA66-423A-BD13-2F4718B9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99E"/>
  </w:style>
  <w:style w:type="paragraph" w:styleId="Footer">
    <w:name w:val="footer"/>
    <w:basedOn w:val="Normal"/>
    <w:link w:val="FooterChar"/>
    <w:uiPriority w:val="99"/>
    <w:unhideWhenUsed/>
    <w:rsid w:val="0098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2</cp:revision>
  <dcterms:created xsi:type="dcterms:W3CDTF">2019-09-04T13:00:00Z</dcterms:created>
  <dcterms:modified xsi:type="dcterms:W3CDTF">2019-09-04T13:09:00Z</dcterms:modified>
</cp:coreProperties>
</file>