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9E08" w14:textId="36D3ED54" w:rsidR="00107D25" w:rsidRP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MAG08 TERESA</w:t>
      </w:r>
    </w:p>
    <w:p w14:paraId="0D834BA0" w14:textId="0E364C63" w:rsidR="00107D25" w:rsidRP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RT 8/6/89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 (in my office)</w:t>
      </w:r>
    </w:p>
    <w:p w14:paraId="6F2FFD5E" w14:textId="77777777" w:rsidR="00107D25" w:rsidRP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54F6D4" w14:textId="77777777" w:rsid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1. Age 21. </w:t>
      </w:r>
    </w:p>
    <w:p w14:paraId="5F540759" w14:textId="77777777" w:rsid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sz w:val="24"/>
          <w:szCs w:val="24"/>
          <w:lang w:eastAsia="en-GB"/>
        </w:rPr>
        <w:t>ESW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E4829AA" w14:textId="77777777" w:rsid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Doing a </w:t>
      </w:r>
      <w:r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rench and </w:t>
      </w:r>
      <w:r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erman degree at </w:t>
      </w:r>
      <w:r>
        <w:rPr>
          <w:rFonts w:ascii="Arial" w:eastAsia="Times New Roman" w:hAnsi="Arial" w:cs="Arial"/>
          <w:sz w:val="24"/>
          <w:szCs w:val="24"/>
          <w:lang w:eastAsia="en-GB"/>
        </w:rPr>
        <w:t>[NAME OF UNIVERSITY]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. Has just done her finals. </w:t>
      </w:r>
    </w:p>
    <w:p w14:paraId="7F6DC125" w14:textId="2131CB12" w:rsidR="00107D25" w:rsidRP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Lives in a student house. </w:t>
      </w:r>
    </w:p>
    <w:p w14:paraId="36D7363D" w14:textId="77777777" w:rsid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Heterosexual. </w:t>
      </w:r>
    </w:p>
    <w:p w14:paraId="6D93574E" w14:textId="77777777" w:rsid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E6B45A" w14:textId="406648CE" w:rsidR="00107D25" w:rsidRP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sz w:val="24"/>
          <w:szCs w:val="24"/>
          <w:lang w:eastAsia="en-GB"/>
        </w:rPr>
        <w:t>2.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Shoulder length curly brown hair, Casual dress, jeans and sweater. Very confident and assured in her speech, talked very fast etc. Never felt I had got past her veneer. Happy to talk about sexual matters. </w:t>
      </w:r>
    </w:p>
    <w:p w14:paraId="43FFD0D0" w14:textId="77777777" w:rsid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A1AACD" w14:textId="2F03E89E" w:rsidR="00107D25" w:rsidRP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SEX ED: </w:t>
      </w:r>
    </w:p>
    <w:p w14:paraId="52FB4A66" w14:textId="749D840C" w:rsid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sz w:val="24"/>
          <w:szCs w:val="24"/>
          <w:lang w:eastAsia="en-GB"/>
        </w:rPr>
        <w:t>Basic biolog</w:t>
      </w: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 stuff at school. Bit on periods and encouragement from Mum to go on the pill from her Mum. </w:t>
      </w:r>
    </w:p>
    <w:p w14:paraId="59DFB552" w14:textId="77777777" w:rsidR="00107D25" w:rsidRP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1A0C0F" w14:textId="75DDE234" w:rsid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KNOWLEDGE AIDS: Only that which comes from the media campaign. </w:t>
      </w:r>
    </w:p>
    <w:p w14:paraId="5C3BE9E3" w14:textId="77777777" w:rsidR="00107D25" w:rsidRP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BF26CE" w14:textId="77777777" w:rsid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sz w:val="24"/>
          <w:szCs w:val="24"/>
          <w:lang w:eastAsia="en-GB"/>
        </w:rPr>
        <w:t>RISK: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>Has never taken risks over contraception. Takes risks in terms of HIV/AIDS says she is probably being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‘irresponsible’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 and that her mother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would go mad if she knew that she wasn't using a condom. Asked present partner to use one after reading an article on AIDS, he refused. </w:t>
      </w:r>
    </w:p>
    <w:p w14:paraId="04A97200" w14:textId="77777777" w:rsid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B1F836" w14:textId="77777777" w:rsid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sz w:val="24"/>
          <w:szCs w:val="24"/>
          <w:lang w:eastAsia="en-GB"/>
        </w:rPr>
        <w:t>SAFE SEX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 Sees it as using a condom. Penetrative sex is too important to her to give it up.</w:t>
      </w:r>
    </w:p>
    <w:p w14:paraId="0F72BB3A" w14:textId="77777777" w:rsid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51ECFE" w14:textId="77777777" w:rsidR="0075009C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sz w:val="24"/>
          <w:szCs w:val="24"/>
          <w:lang w:eastAsia="en-GB"/>
        </w:rPr>
        <w:t>RELATIONSHIPS: Says she is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>a Dadd</w:t>
      </w:r>
      <w:r>
        <w:rPr>
          <w:rFonts w:ascii="Arial" w:eastAsia="Times New Roman" w:hAnsi="Arial" w:cs="Arial"/>
          <w:sz w:val="24"/>
          <w:szCs w:val="24"/>
          <w:lang w:eastAsia="en-GB"/>
        </w:rPr>
        <w:t>y’s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 girl (father a </w:t>
      </w:r>
      <w:r>
        <w:rPr>
          <w:rFonts w:ascii="Arial" w:eastAsia="Times New Roman" w:hAnsi="Arial" w:cs="Arial"/>
          <w:sz w:val="24"/>
          <w:szCs w:val="24"/>
          <w:lang w:eastAsia="en-GB"/>
        </w:rPr>
        <w:t>SENIOR ROLE IN SERVICES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) and he has been the single strongest influence on her. Has had quite a few sexual partners, sees it as important part of her identity to have a choice and to experiment. Says her last partner was too easily dominated, sees herself as a strong personality. Present partner and </w:t>
      </w:r>
      <w:proofErr w:type="gramStart"/>
      <w:r w:rsidRPr="00107D25">
        <w:rPr>
          <w:rFonts w:ascii="Arial" w:eastAsia="Times New Roman" w:hAnsi="Arial" w:cs="Arial"/>
          <w:sz w:val="24"/>
          <w:szCs w:val="24"/>
          <w:lang w:eastAsia="en-GB"/>
        </w:rPr>
        <w:t>her</w:t>
      </w:r>
      <w:proofErr w:type="gramEnd"/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 are always involved in a </w:t>
      </w:r>
      <w:r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power 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>truggle</w:t>
      </w:r>
      <w:r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. Good </w:t>
      </w:r>
      <w:proofErr w:type="spellStart"/>
      <w:r w:rsidRPr="00107D25">
        <w:rPr>
          <w:rFonts w:ascii="Arial" w:eastAsia="Times New Roman" w:hAnsi="Arial" w:cs="Arial"/>
          <w:sz w:val="24"/>
          <w:szCs w:val="24"/>
          <w:lang w:eastAsia="en-GB"/>
        </w:rPr>
        <w:t>eg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spellEnd"/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 of someone living their life by liberal sexual script.</w:t>
      </w:r>
      <w:r w:rsidR="007500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Expects more sexual relationships in the future. </w:t>
      </w:r>
    </w:p>
    <w:p w14:paraId="191BD357" w14:textId="77777777" w:rsidR="0075009C" w:rsidRDefault="0075009C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4746DE" w14:textId="6E2AF9A4" w:rsidR="00107D25" w:rsidRP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SEXUALITY: Present </w:t>
      </w:r>
      <w:r w:rsidR="0075009C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>el</w:t>
      </w:r>
      <w:r w:rsidR="0075009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 is </w:t>
      </w:r>
      <w:r w:rsidR="0075009C">
        <w:rPr>
          <w:rFonts w:ascii="Arial" w:eastAsia="Times New Roman" w:hAnsi="Arial" w:cs="Arial"/>
          <w:sz w:val="24"/>
          <w:szCs w:val="24"/>
          <w:lang w:eastAsia="en-GB"/>
        </w:rPr>
        <w:t>first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 in</w:t>
      </w:r>
      <w:r w:rsidR="007500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>which she has been able to explore her own sexuality.</w:t>
      </w:r>
      <w:r w:rsidR="007500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>It has changed her view of her sexuality. Asked if she would be more demanding of partners in the future and we had a good conversation about how difficult it is for a woman to criticise a man</w:t>
      </w:r>
      <w:r w:rsidR="0075009C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s sexual prowess. She hopes that she won't be a </w:t>
      </w:r>
      <w:r w:rsidR="0075009C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>submissive woman</w:t>
      </w:r>
      <w:r w:rsidR="0075009C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 again but recognises that problems</w:t>
      </w:r>
      <w:r w:rsidR="0075009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 Good bit on double standard and when is a woman a slag e</w:t>
      </w:r>
      <w:r w:rsidR="0075009C">
        <w:rPr>
          <w:rFonts w:ascii="Arial" w:eastAsia="Times New Roman" w:hAnsi="Arial" w:cs="Arial"/>
          <w:sz w:val="24"/>
          <w:szCs w:val="24"/>
          <w:lang w:eastAsia="en-GB"/>
        </w:rPr>
        <w:t>tc</w:t>
      </w:r>
      <w:r w:rsidRPr="00107D25">
        <w:rPr>
          <w:rFonts w:ascii="Arial" w:eastAsia="Times New Roman" w:hAnsi="Arial" w:cs="Arial"/>
          <w:sz w:val="24"/>
          <w:szCs w:val="24"/>
          <w:lang w:eastAsia="en-GB"/>
        </w:rPr>
        <w:t xml:space="preserve">. She was afraid of being called a slag even though </w:t>
      </w:r>
      <w:bookmarkStart w:id="0" w:name="_GoBack"/>
      <w:bookmarkEnd w:id="0"/>
      <w:r w:rsidRPr="00107D25">
        <w:rPr>
          <w:rFonts w:ascii="Arial" w:eastAsia="Times New Roman" w:hAnsi="Arial" w:cs="Arial"/>
          <w:sz w:val="24"/>
          <w:szCs w:val="24"/>
          <w:lang w:eastAsia="en-GB"/>
        </w:rPr>
        <w:t>she was aware of the hypocrisy.</w:t>
      </w:r>
    </w:p>
    <w:p w14:paraId="28ED22D0" w14:textId="77777777" w:rsidR="00107D25" w:rsidRPr="00107D25" w:rsidRDefault="00107D25" w:rsidP="00107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022045" w14:textId="77777777" w:rsidR="00485458" w:rsidRPr="00107D25" w:rsidRDefault="00485458" w:rsidP="00107D25">
      <w:pPr>
        <w:jc w:val="both"/>
        <w:rPr>
          <w:sz w:val="24"/>
          <w:szCs w:val="24"/>
        </w:rPr>
      </w:pPr>
    </w:p>
    <w:sectPr w:rsidR="00485458" w:rsidRPr="00107D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CAA68" w14:textId="77777777" w:rsidR="0075009C" w:rsidRDefault="0075009C" w:rsidP="0075009C">
      <w:pPr>
        <w:spacing w:after="0" w:line="240" w:lineRule="auto"/>
      </w:pPr>
      <w:r>
        <w:separator/>
      </w:r>
    </w:p>
  </w:endnote>
  <w:endnote w:type="continuationSeparator" w:id="0">
    <w:p w14:paraId="34DD5B69" w14:textId="77777777" w:rsidR="0075009C" w:rsidRDefault="0075009C" w:rsidP="0075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B83B0" w14:textId="77777777" w:rsidR="0075009C" w:rsidRDefault="0075009C" w:rsidP="0075009C">
      <w:pPr>
        <w:spacing w:after="0" w:line="240" w:lineRule="auto"/>
      </w:pPr>
      <w:r>
        <w:separator/>
      </w:r>
    </w:p>
  </w:footnote>
  <w:footnote w:type="continuationSeparator" w:id="0">
    <w:p w14:paraId="26B1F4B0" w14:textId="77777777" w:rsidR="0075009C" w:rsidRDefault="0075009C" w:rsidP="0075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986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3C78F0" w14:textId="7E16436A" w:rsidR="0075009C" w:rsidRDefault="007500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8ED2E7" w14:textId="77777777" w:rsidR="0075009C" w:rsidRDefault="00750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25"/>
    <w:rsid w:val="00107D25"/>
    <w:rsid w:val="00485458"/>
    <w:rsid w:val="007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C794"/>
  <w15:chartTrackingRefBased/>
  <w15:docId w15:val="{436101F8-3D26-4ACD-ACB3-861E7E9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9C"/>
  </w:style>
  <w:style w:type="paragraph" w:styleId="Footer">
    <w:name w:val="footer"/>
    <w:basedOn w:val="Normal"/>
    <w:link w:val="FooterChar"/>
    <w:uiPriority w:val="99"/>
    <w:unhideWhenUsed/>
    <w:rsid w:val="0075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2019-09-04T14:54:00Z</dcterms:created>
  <dcterms:modified xsi:type="dcterms:W3CDTF">2019-09-04T15:07:00Z</dcterms:modified>
</cp:coreProperties>
</file>