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8156" w14:textId="526D6E91" w:rsidR="00D82B0C" w:rsidRPr="00D82B0C" w:rsidRDefault="00D82B0C" w:rsidP="00D82B0C">
      <w:pPr>
        <w:jc w:val="center"/>
        <w:rPr>
          <w:b/>
        </w:rPr>
      </w:pPr>
      <w:r w:rsidRPr="00D82B0C">
        <w:rPr>
          <w:b/>
        </w:rPr>
        <w:t>Politics in the Age of Austerity:</w:t>
      </w:r>
      <w:r w:rsidR="0001478C">
        <w:rPr>
          <w:b/>
        </w:rPr>
        <w:t xml:space="preserve"> w</w:t>
      </w:r>
      <w:r w:rsidRPr="00D82B0C">
        <w:rPr>
          <w:b/>
        </w:rPr>
        <w:t>ork, migration and counterculture</w:t>
      </w:r>
    </w:p>
    <w:p w14:paraId="6C7A9642" w14:textId="77777777" w:rsidR="00D82B0C" w:rsidRDefault="00D82B0C" w:rsidP="00D82B0C">
      <w:pPr>
        <w:jc w:val="center"/>
      </w:pPr>
    </w:p>
    <w:p w14:paraId="35E34FE6" w14:textId="7A03C500" w:rsidR="00D82B0C" w:rsidRDefault="00D82B0C" w:rsidP="00D82B0C">
      <w:pPr>
        <w:jc w:val="center"/>
      </w:pPr>
      <w:r>
        <w:t xml:space="preserve">Talk at </w:t>
      </w:r>
      <w:r w:rsidRPr="00215866">
        <w:t>Compass</w:t>
      </w:r>
      <w:r>
        <w:t xml:space="preserve"> event on </w:t>
      </w:r>
      <w:r w:rsidR="00DA3DCC">
        <w:t>‘</w:t>
      </w:r>
      <w:r>
        <w:t>Progressive Politics in the Age of Austerity</w:t>
      </w:r>
      <w:r w:rsidR="00DA3DCC">
        <w:t>’</w:t>
      </w:r>
      <w:r>
        <w:t>, Brighton, July 2015</w:t>
      </w:r>
    </w:p>
    <w:p w14:paraId="6C7CF003" w14:textId="77777777" w:rsidR="00D82B0C" w:rsidRDefault="00D82B0C" w:rsidP="00D82B0C">
      <w:pPr>
        <w:jc w:val="center"/>
      </w:pPr>
    </w:p>
    <w:p w14:paraId="10108B8B" w14:textId="77777777" w:rsidR="00D82B0C" w:rsidRDefault="00F31BC9" w:rsidP="00D82B0C">
      <w:pPr>
        <w:jc w:val="center"/>
      </w:pPr>
      <w:r>
        <w:t>Luke Martell</w:t>
      </w:r>
    </w:p>
    <w:p w14:paraId="65C60F10" w14:textId="77777777" w:rsidR="00F31BC9" w:rsidRDefault="00F31BC9" w:rsidP="00D82B0C">
      <w:pPr>
        <w:jc w:val="center"/>
      </w:pPr>
    </w:p>
    <w:p w14:paraId="7EAE18D8" w14:textId="77777777" w:rsidR="00F60F23" w:rsidRDefault="00F60F23" w:rsidP="00D82B0C">
      <w:pPr>
        <w:jc w:val="center"/>
      </w:pPr>
    </w:p>
    <w:p w14:paraId="7A3CC229" w14:textId="257C4FD0" w:rsidR="00F31BC9" w:rsidRDefault="00F31BC9" w:rsidP="00F31BC9">
      <w:r>
        <w:t xml:space="preserve">I’m going to talk about three things. Hopefully they all relate to being </w:t>
      </w:r>
      <w:r w:rsidR="003E3D96">
        <w:t>‘</w:t>
      </w:r>
      <w:r>
        <w:t>progressive</w:t>
      </w:r>
      <w:r w:rsidR="003E3D96">
        <w:t>’</w:t>
      </w:r>
      <w:r>
        <w:t xml:space="preserve"> and to Labour, </w:t>
      </w:r>
      <w:r w:rsidR="00BE2282">
        <w:t xml:space="preserve">the </w:t>
      </w:r>
      <w:r>
        <w:t>left and Greens working together</w:t>
      </w:r>
      <w:r w:rsidR="00E06201">
        <w:t>, theme</w:t>
      </w:r>
      <w:r w:rsidR="00A50637">
        <w:t>s</w:t>
      </w:r>
      <w:r w:rsidR="00E06201">
        <w:t xml:space="preserve"> of tonight</w:t>
      </w:r>
      <w:r>
        <w:t>. Some of them may sound a bit utopia</w:t>
      </w:r>
      <w:r w:rsidR="00F60F23">
        <w:t>n</w:t>
      </w:r>
      <w:r>
        <w:t xml:space="preserve"> but I think they</w:t>
      </w:r>
      <w:r w:rsidR="00BE2282">
        <w:t xml:space="preserve">’re </w:t>
      </w:r>
      <w:r>
        <w:t xml:space="preserve">more practical than they sound. </w:t>
      </w:r>
    </w:p>
    <w:p w14:paraId="07F18793" w14:textId="77777777" w:rsidR="00F31BC9" w:rsidRDefault="00F31BC9" w:rsidP="00F31BC9"/>
    <w:p w14:paraId="76C73C9D" w14:textId="7E397E45" w:rsidR="00F60F23" w:rsidRPr="00F60F23" w:rsidRDefault="00F60F23" w:rsidP="00F31BC9">
      <w:pPr>
        <w:rPr>
          <w:b/>
        </w:rPr>
      </w:pPr>
      <w:r w:rsidRPr="00F60F23">
        <w:rPr>
          <w:b/>
        </w:rPr>
        <w:t>A society based on less paid work</w:t>
      </w:r>
    </w:p>
    <w:p w14:paraId="546D3FE8" w14:textId="77777777" w:rsidR="00F60F23" w:rsidRDefault="00F60F23" w:rsidP="00F31BC9"/>
    <w:p w14:paraId="57EABC70" w14:textId="365C1879" w:rsidR="00F31BC9" w:rsidRDefault="00F31BC9" w:rsidP="00F31BC9">
      <w:r>
        <w:t xml:space="preserve">One thing I want to talk about is work, or less work, or more </w:t>
      </w:r>
      <w:r w:rsidR="008B43AF">
        <w:t xml:space="preserve">specifically </w:t>
      </w:r>
      <w:r>
        <w:t xml:space="preserve">less paid work. The left has tended to be oriented to work. The group who has traditionally been its agent and who it has represented has been the working class. The aims of the left have been more jobs, higher wages and </w:t>
      </w:r>
      <w:r w:rsidR="008B43AF">
        <w:t xml:space="preserve">collective </w:t>
      </w:r>
      <w:r>
        <w:t>ownership of pro</w:t>
      </w:r>
      <w:r w:rsidR="0049438B">
        <w:t>duction, of the workplace. New L</w:t>
      </w:r>
      <w:r>
        <w:t xml:space="preserve">abour saw work as the solution to lots of things. Labour </w:t>
      </w:r>
      <w:r w:rsidR="00E3077C">
        <w:t xml:space="preserve">more recently </w:t>
      </w:r>
      <w:r>
        <w:t xml:space="preserve">have </w:t>
      </w:r>
      <w:r w:rsidR="003D4DE2">
        <w:t>adopted</w:t>
      </w:r>
      <w:r>
        <w:t xml:space="preserve"> the rhetoric of hard-working families and the </w:t>
      </w:r>
      <w:r w:rsidR="00972E26">
        <w:t xml:space="preserve">idle </w:t>
      </w:r>
      <w:r>
        <w:t xml:space="preserve">work shy. Greens have been more disposed to </w:t>
      </w:r>
      <w:r w:rsidR="0012713F">
        <w:t xml:space="preserve">a shorter working week </w:t>
      </w:r>
      <w:r>
        <w:t xml:space="preserve">because work is to produce and consume and these are not sustainable at current levels. Although some green utopias, of agricultural self-sufficiency, are quite labour-intensive. </w:t>
      </w:r>
    </w:p>
    <w:p w14:paraId="634BEAB4" w14:textId="77777777" w:rsidR="00DA3DCC" w:rsidRDefault="00DA3DCC" w:rsidP="00F31BC9"/>
    <w:p w14:paraId="7277E94F" w14:textId="3C6989F8" w:rsidR="00DA3DCC" w:rsidRDefault="00DA3DCC" w:rsidP="00F31BC9">
      <w:r>
        <w:t xml:space="preserve">But work at the current levels we do it </w:t>
      </w:r>
      <w:r w:rsidR="003C7773">
        <w:t xml:space="preserve">at </w:t>
      </w:r>
      <w:r>
        <w:t>is a problem. One reason is control. When people are asked about problems with their work they often don’t mention hours worked, or the nature of their job or their colleagues, but the boss. So an issue is that in large parts of our life we do</w:t>
      </w:r>
      <w:r w:rsidR="00202F6A">
        <w:t xml:space="preserve">n’t </w:t>
      </w:r>
      <w:r>
        <w:t>have control. It’s an issue of autonomy. Also for many people the issue is meaninglessness, it does</w:t>
      </w:r>
      <w:r w:rsidR="00202F6A">
        <w:t>n’t</w:t>
      </w:r>
      <w:r>
        <w:t xml:space="preserve"> seem to them that their work is meaningful or has a good purpose or is useful. And also it’s an issue of time. Many of us work long hours and it crowds out time for us to do other things in our lives. If we had more non-work time we would have more autonomy for our own activities, which may be </w:t>
      </w:r>
      <w:r w:rsidR="00621A32">
        <w:t>leisure</w:t>
      </w:r>
      <w:r w:rsidR="00770AA6">
        <w:t>,</w:t>
      </w:r>
      <w:r w:rsidR="00621A32">
        <w:t xml:space="preserve"> or </w:t>
      </w:r>
      <w:r>
        <w:t xml:space="preserve">work, just not paid or employed work, but our own work. And more time for things like relationships and care. There could be gender </w:t>
      </w:r>
      <w:r w:rsidR="00621A32">
        <w:t xml:space="preserve">equality </w:t>
      </w:r>
      <w:r>
        <w:t xml:space="preserve">implications to this, if less paid work meant men had more time to spend in the domestic sphere, although this is not predetermined. </w:t>
      </w:r>
      <w:r w:rsidR="00A50637">
        <w:t>It’s also about quality of life.</w:t>
      </w:r>
    </w:p>
    <w:p w14:paraId="7D3E6771" w14:textId="77777777" w:rsidR="006C0663" w:rsidRDefault="006C0663" w:rsidP="00F31BC9"/>
    <w:p w14:paraId="09524185" w14:textId="77777777" w:rsidR="007B3F35" w:rsidRDefault="006C0663" w:rsidP="00F31BC9">
      <w:r>
        <w:t>The progressive element here is that this goes with the development of technology. Technology al</w:t>
      </w:r>
      <w:r w:rsidR="00D551CA">
        <w:t>lows us to produce as much but i</w:t>
      </w:r>
      <w:r>
        <w:t xml:space="preserve">n less time, so </w:t>
      </w:r>
      <w:r w:rsidR="00816557">
        <w:t xml:space="preserve">we can </w:t>
      </w:r>
      <w:r>
        <w:t xml:space="preserve">cut working hours. But what it’s used for is to increase productivity and profit while we work just as much. There are other ways in which working less is possible. A decent living wage and a universal basic income would allow people to have a </w:t>
      </w:r>
      <w:r w:rsidR="00D551CA">
        <w:t>good</w:t>
      </w:r>
      <w:r>
        <w:t xml:space="preserve"> enough income to not have to work so </w:t>
      </w:r>
      <w:r w:rsidR="00816557">
        <w:t>much</w:t>
      </w:r>
      <w:r>
        <w:t xml:space="preserve">. The universal basic income is not as utopian as it sounds, it’s been attempted in a few places, it’s supported by people from all sides of the political spectrum, and could be financed by things like a financial transactions tax. We could have better </w:t>
      </w:r>
      <w:r w:rsidR="00564B0C">
        <w:t>legislation o</w:t>
      </w:r>
      <w:r w:rsidR="00DA328F">
        <w:t>n</w:t>
      </w:r>
      <w:r w:rsidR="00564B0C">
        <w:t xml:space="preserve"> working hours. In</w:t>
      </w:r>
      <w:r>
        <w:t xml:space="preserve"> the UK at the moment the maximum legal working hours are 48 hours a week</w:t>
      </w:r>
      <w:r w:rsidR="00DA328F">
        <w:t>,</w:t>
      </w:r>
      <w:r>
        <w:t xml:space="preserve"> which is not exactly a small amount. </w:t>
      </w:r>
    </w:p>
    <w:p w14:paraId="5A4C8E98" w14:textId="77777777" w:rsidR="007B3F35" w:rsidRDefault="007B3F35" w:rsidP="00F31BC9"/>
    <w:p w14:paraId="5E13620B" w14:textId="12459040" w:rsidR="006C0663" w:rsidRDefault="006C0663" w:rsidP="00F31BC9">
      <w:r>
        <w:t>It</w:t>
      </w:r>
      <w:r w:rsidR="00564B0C">
        <w:t xml:space="preserve"> may seem strange in a time of a</w:t>
      </w:r>
      <w:r>
        <w:t>u</w:t>
      </w:r>
      <w:r w:rsidR="00564B0C">
        <w:t>s</w:t>
      </w:r>
      <w:r>
        <w:t xml:space="preserve">terity to be advocating less work, when so many people need </w:t>
      </w:r>
      <w:r w:rsidR="00202F6A">
        <w:t>jobs</w:t>
      </w:r>
      <w:r>
        <w:t>. But we need to keep a long-term perspective</w:t>
      </w:r>
      <w:r w:rsidR="004E23CC">
        <w:t>,</w:t>
      </w:r>
      <w:r>
        <w:t xml:space="preserve"> and less work can help solve unemployme</w:t>
      </w:r>
      <w:r w:rsidR="00DA328F">
        <w:t>nt by redistribution of work fro</w:t>
      </w:r>
      <w:r>
        <w:t>m the employed who work to</w:t>
      </w:r>
      <w:r w:rsidR="00DA328F">
        <w:t>o</w:t>
      </w:r>
      <w:r>
        <w:t xml:space="preserve"> long to the unemployed who do</w:t>
      </w:r>
      <w:r w:rsidR="00202F6A">
        <w:t xml:space="preserve">n’t </w:t>
      </w:r>
      <w:r>
        <w:t>have work, and also from the developed wor</w:t>
      </w:r>
      <w:r w:rsidR="00202F6A">
        <w:t>ld</w:t>
      </w:r>
      <w:r>
        <w:t xml:space="preserve"> to developing countries. </w:t>
      </w:r>
      <w:r w:rsidR="00CE7C56">
        <w:t>P</w:t>
      </w:r>
      <w:r>
        <w:t xml:space="preserve">eople this evening, quite reasonably, will be focusing on local and national issues, but we need to think about global issues too. </w:t>
      </w:r>
    </w:p>
    <w:p w14:paraId="72A4F190" w14:textId="77777777" w:rsidR="00691857" w:rsidRDefault="00691857" w:rsidP="00F31BC9"/>
    <w:p w14:paraId="3CD41527" w14:textId="2F3C4C1D" w:rsidR="00691857" w:rsidRDefault="00691857" w:rsidP="00F31BC9">
      <w:pPr>
        <w:rPr>
          <w:b/>
        </w:rPr>
      </w:pPr>
      <w:r w:rsidRPr="00691857">
        <w:rPr>
          <w:b/>
        </w:rPr>
        <w:t>Migration</w:t>
      </w:r>
    </w:p>
    <w:p w14:paraId="3740D14C" w14:textId="77777777" w:rsidR="00691857" w:rsidRDefault="00691857" w:rsidP="00F31BC9">
      <w:pPr>
        <w:rPr>
          <w:b/>
        </w:rPr>
      </w:pPr>
    </w:p>
    <w:p w14:paraId="4CAA2581" w14:textId="67BCCD7E" w:rsidR="00691857" w:rsidRDefault="00691857" w:rsidP="00F31BC9">
      <w:r>
        <w:t xml:space="preserve">Another issue I want to talk about is movement, the free movement of people. The centre-left, social democrats, have been oriented around the national working class, the working class of their own nation, and overseas workers have been seen as a threat, to employment and wages and </w:t>
      </w:r>
      <w:r w:rsidR="00E47D0C">
        <w:t>in other areas</w:t>
      </w:r>
      <w:r w:rsidR="00DA328F">
        <w:t>.</w:t>
      </w:r>
      <w:r>
        <w:t xml:space="preserve"> Social democrats have operated through the nation-state, a </w:t>
      </w:r>
      <w:r w:rsidR="00E47D0C">
        <w:t>national institution</w:t>
      </w:r>
      <w:r>
        <w:t xml:space="preserve">. </w:t>
      </w:r>
      <w:r w:rsidR="00CE161B">
        <w:t>Greens have been split between those w</w:t>
      </w:r>
      <w:r w:rsidR="00DA328F">
        <w:t xml:space="preserve">ho are pro-immigration, the UK </w:t>
      </w:r>
      <w:r w:rsidR="00CE161B">
        <w:t xml:space="preserve">Green Parties have pro-immigration policies relatively speaking, and </w:t>
      </w:r>
      <w:r w:rsidR="00DA328F">
        <w:t>other</w:t>
      </w:r>
      <w:r w:rsidR="004E23CC">
        <w:t xml:space="preserve"> greens</w:t>
      </w:r>
      <w:r w:rsidR="00CE161B">
        <w:t xml:space="preserve"> who are negative about it</w:t>
      </w:r>
      <w:r w:rsidR="00E47D0C">
        <w:t xml:space="preserve"> </w:t>
      </w:r>
      <w:r w:rsidR="00CE161B">
        <w:t>because</w:t>
      </w:r>
      <w:r w:rsidR="00DA328F">
        <w:t xml:space="preserve"> they see the transport </w:t>
      </w:r>
      <w:r w:rsidR="00CE161B">
        <w:t xml:space="preserve">in people movements as causing carbon emissions and </w:t>
      </w:r>
      <w:r w:rsidR="00DA328F">
        <w:t xml:space="preserve">migration as </w:t>
      </w:r>
      <w:r w:rsidR="00CE161B">
        <w:t xml:space="preserve">breaking up </w:t>
      </w:r>
      <w:r w:rsidR="004E23CC">
        <w:t>community that</w:t>
      </w:r>
      <w:r w:rsidR="00D03D9E">
        <w:t xml:space="preserve">’s </w:t>
      </w:r>
      <w:r w:rsidR="00CE161B">
        <w:t>necessary for an environm</w:t>
      </w:r>
      <w:r w:rsidR="0089051D">
        <w:t>ental society. The Marxist left</w:t>
      </w:r>
      <w:r w:rsidR="00CE161B">
        <w:t xml:space="preserve"> are the ones who</w:t>
      </w:r>
      <w:r w:rsidR="00D03D9E">
        <w:t>’ve</w:t>
      </w:r>
      <w:r w:rsidR="00CE161B">
        <w:t xml:space="preserve"> been more consistently internationalist, seeing class identity as overriding national identity. </w:t>
      </w:r>
    </w:p>
    <w:p w14:paraId="261C6CE7" w14:textId="77777777" w:rsidR="005F6D9E" w:rsidRDefault="005F6D9E" w:rsidP="00F31BC9"/>
    <w:p w14:paraId="2B8AAF43" w14:textId="2B098321" w:rsidR="005F6D9E" w:rsidRDefault="005F6D9E" w:rsidP="00F31BC9">
      <w:r>
        <w:t>There are lots of reasons to open up borders and increase migration. There are principled reasons to do with freedom, self-determination, people escaping from poverty</w:t>
      </w:r>
      <w:r w:rsidR="00E47D0C">
        <w:t xml:space="preserve">, </w:t>
      </w:r>
      <w:r>
        <w:t xml:space="preserve">persecution and </w:t>
      </w:r>
      <w:r w:rsidR="00E47D0C">
        <w:t>other things</w:t>
      </w:r>
      <w:r>
        <w:t>. There</w:t>
      </w:r>
      <w:r w:rsidR="00F5011D">
        <w:t>’s</w:t>
      </w:r>
      <w:r>
        <w:t xml:space="preserve"> a racism dimension to border controls. There are economic and social benefits to international migration. I’m an academic and international migration is </w:t>
      </w:r>
      <w:r w:rsidR="00F87B78">
        <w:t xml:space="preserve">unusual in being </w:t>
      </w:r>
      <w:r>
        <w:t>a</w:t>
      </w:r>
      <w:r w:rsidR="0009719D">
        <w:t>n area where the research is al</w:t>
      </w:r>
      <w:r>
        <w:t xml:space="preserve">most universally </w:t>
      </w:r>
      <w:r w:rsidR="00817315">
        <w:t xml:space="preserve">on one side, </w:t>
      </w:r>
      <w:r>
        <w:t>po</w:t>
      </w:r>
      <w:r w:rsidR="0009719D">
        <w:t>sitive</w:t>
      </w:r>
      <w:r>
        <w:t xml:space="preserve"> about the economic and social benefits</w:t>
      </w:r>
      <w:r w:rsidR="00B515FF">
        <w:t xml:space="preserve"> of it</w:t>
      </w:r>
      <w:r>
        <w:t xml:space="preserve">. </w:t>
      </w:r>
      <w:r w:rsidR="0009719D">
        <w:t>Internationa</w:t>
      </w:r>
      <w:r w:rsidR="00BA4CF1">
        <w:t xml:space="preserve">l migration </w:t>
      </w:r>
      <w:r w:rsidR="0009719D">
        <w:t>promotes</w:t>
      </w:r>
      <w:r w:rsidR="00BA4CF1">
        <w:t xml:space="preserve"> economic growth and provides tax revenue to support public services, because migrants are often turned from </w:t>
      </w:r>
      <w:r w:rsidR="0009719D">
        <w:t>unemployed</w:t>
      </w:r>
      <w:r w:rsidR="00BA4CF1">
        <w:t xml:space="preserve"> to employed workers. Migrants make a net fisc</w:t>
      </w:r>
      <w:r w:rsidR="0009719D">
        <w:t xml:space="preserve">al </w:t>
      </w:r>
      <w:r w:rsidR="00BA4CF1">
        <w:t xml:space="preserve">contribution to societies, </w:t>
      </w:r>
      <w:r w:rsidR="00817315">
        <w:t>t</w:t>
      </w:r>
      <w:r w:rsidR="00BA4CF1">
        <w:t xml:space="preserve">hey pay more in than they take out in welfare and public services. They add to cultural diversity. </w:t>
      </w:r>
    </w:p>
    <w:p w14:paraId="0F519E3A" w14:textId="77777777" w:rsidR="00961022" w:rsidRDefault="00961022" w:rsidP="00F31BC9"/>
    <w:p w14:paraId="5C0449E9" w14:textId="74607A26" w:rsidR="00777B59" w:rsidRDefault="00961022" w:rsidP="00F31BC9">
      <w:r>
        <w:t>In terms of being progressive</w:t>
      </w:r>
      <w:r w:rsidR="00FB6B61">
        <w:t>,</w:t>
      </w:r>
      <w:r>
        <w:t xml:space="preserve"> supporting international migration is the way society</w:t>
      </w:r>
      <w:r w:rsidR="00BB14D4">
        <w:t>’s</w:t>
      </w:r>
      <w:r>
        <w:t xml:space="preserve"> going. This may seem a </w:t>
      </w:r>
      <w:r w:rsidR="00FB6B61">
        <w:t>strange</w:t>
      </w:r>
      <w:r>
        <w:t xml:space="preserve"> thing to say when UKIP got such a large vote </w:t>
      </w:r>
      <w:r w:rsidR="00FB6B61">
        <w:t xml:space="preserve">at the last election </w:t>
      </w:r>
      <w:r>
        <w:t xml:space="preserve">and anti-immigration seems so rife. </w:t>
      </w:r>
      <w:r w:rsidR="00F87B78">
        <w:t>In</w:t>
      </w:r>
      <w:r w:rsidR="004702EF">
        <w:t xml:space="preserve"> Britain whe</w:t>
      </w:r>
      <w:r w:rsidR="00F87B78">
        <w:t>n</w:t>
      </w:r>
      <w:r w:rsidR="004702EF">
        <w:t xml:space="preserve"> people are </w:t>
      </w:r>
      <w:r w:rsidR="00F87B78">
        <w:t>a</w:t>
      </w:r>
      <w:r w:rsidR="004702EF">
        <w:t>sked if they would like immigration controls to be tightened</w:t>
      </w:r>
      <w:r w:rsidR="00BB14D4">
        <w:t>,</w:t>
      </w:r>
      <w:r w:rsidR="004702EF">
        <w:t xml:space="preserve"> in opinion polls and surveys usually over 70% say yes. </w:t>
      </w:r>
      <w:r w:rsidR="00F87B78">
        <w:t xml:space="preserve">But in other countries people are </w:t>
      </w:r>
      <w:r w:rsidR="00821142">
        <w:t>more pro</w:t>
      </w:r>
      <w:r w:rsidR="00E47D0C">
        <w:t>-</w:t>
      </w:r>
      <w:r w:rsidR="00F87B78">
        <w:t xml:space="preserve">immigration than in the UK, for instance in the USA which has higher immigration, but in many others too. </w:t>
      </w:r>
      <w:r w:rsidR="00161C62">
        <w:t>Britain</w:t>
      </w:r>
      <w:r w:rsidR="00F87B78">
        <w:t xml:space="preserve"> is a bit of an outlier in t</w:t>
      </w:r>
      <w:r w:rsidR="00161C62">
        <w:t>e</w:t>
      </w:r>
      <w:r w:rsidR="00F87B78">
        <w:t xml:space="preserve">rms of being </w:t>
      </w:r>
      <w:r w:rsidR="00EB4A82">
        <w:t xml:space="preserve">so </w:t>
      </w:r>
      <w:r w:rsidR="00F87B78">
        <w:t>anti-</w:t>
      </w:r>
      <w:r w:rsidR="00161C62">
        <w:t>immigration</w:t>
      </w:r>
      <w:r w:rsidR="00F87B78">
        <w:t xml:space="preserve">. </w:t>
      </w:r>
      <w:r w:rsidR="002F7A8A">
        <w:t>So there’</w:t>
      </w:r>
      <w:r w:rsidR="000310C5">
        <w:t xml:space="preserve">s hope for more pro-immigration sentiment here. </w:t>
      </w:r>
      <w:r w:rsidR="00EB4A82">
        <w:t>T</w:t>
      </w:r>
      <w:r w:rsidR="00F87B78">
        <w:t>he young in the UK are more pro-immigration than others. I think this is a</w:t>
      </w:r>
      <w:r w:rsidR="00161C62">
        <w:t xml:space="preserve"> </w:t>
      </w:r>
      <w:r w:rsidR="00F87B78">
        <w:t>gen</w:t>
      </w:r>
      <w:r w:rsidR="00161C62">
        <w:t>e</w:t>
      </w:r>
      <w:r w:rsidR="00F87B78">
        <w:t>rational thing that they</w:t>
      </w:r>
      <w:r w:rsidR="00BB14D4">
        <w:t>’ll</w:t>
      </w:r>
      <w:r w:rsidR="00F87B78">
        <w:t xml:space="preserve"> keep on as they get older rather than</w:t>
      </w:r>
      <w:r w:rsidR="00161C62">
        <w:t xml:space="preserve"> a </w:t>
      </w:r>
      <w:r w:rsidR="00F87B78">
        <w:t>lifecycle thing tha</w:t>
      </w:r>
      <w:r w:rsidR="00161C62">
        <w:t>t</w:t>
      </w:r>
      <w:r w:rsidR="00F87B78">
        <w:t xml:space="preserve"> they</w:t>
      </w:r>
      <w:r w:rsidR="00E47D0C">
        <w:t>’ll</w:t>
      </w:r>
      <w:r w:rsidR="00F87B78">
        <w:t xml:space="preserve"> lose as they get older. </w:t>
      </w:r>
      <w:r w:rsidR="000310C5">
        <w:t>If you have a university degree you</w:t>
      </w:r>
      <w:r w:rsidR="00175788">
        <w:t>’re</w:t>
      </w:r>
      <w:r w:rsidR="000310C5">
        <w:t xml:space="preserve"> more likely to be pro-immigration than if you don’t, and there have been very big increases in the number of people </w:t>
      </w:r>
      <w:r w:rsidR="00BC0D9A">
        <w:t xml:space="preserve">going to university </w:t>
      </w:r>
      <w:r w:rsidR="000310C5">
        <w:t xml:space="preserve">in the UK. Those living in diverse areas are more pro-immigration. So London has the highest amount of pro-immigration sentiment in Britain. If </w:t>
      </w:r>
      <w:r w:rsidR="00643946">
        <w:t xml:space="preserve">experience of </w:t>
      </w:r>
      <w:r w:rsidR="000310C5">
        <w:t xml:space="preserve">migration leads to more pro-immigration attitudes this is positive for immigration. </w:t>
      </w:r>
      <w:r w:rsidR="00777B59">
        <w:t>Pe</w:t>
      </w:r>
      <w:r w:rsidR="006B5A35">
        <w:t>ople</w:t>
      </w:r>
      <w:r w:rsidR="00777B59">
        <w:t xml:space="preserve"> are also more positive about some types of migration than others. They</w:t>
      </w:r>
      <w:r w:rsidR="00A91243">
        <w:t xml:space="preserve">’re </w:t>
      </w:r>
      <w:r w:rsidR="00777B59">
        <w:t xml:space="preserve">more positive about skilled worker immigration, </w:t>
      </w:r>
      <w:r w:rsidR="006B5A35">
        <w:t>temporary</w:t>
      </w:r>
      <w:r w:rsidR="002F7A8A">
        <w:t xml:space="preserve"> migrants, international stu</w:t>
      </w:r>
      <w:r w:rsidR="00777B59">
        <w:t>dents and close family immigration. Some of these types are those tha</w:t>
      </w:r>
      <w:r w:rsidR="002F7A8A">
        <w:t>t</w:t>
      </w:r>
      <w:r w:rsidR="00777B59">
        <w:t xml:space="preserve"> have had the most hostile media coverage recently. </w:t>
      </w:r>
    </w:p>
    <w:p w14:paraId="7D8E50FD" w14:textId="77777777" w:rsidR="00777B59" w:rsidRDefault="00777B59" w:rsidP="00F31BC9"/>
    <w:p w14:paraId="57C60354" w14:textId="07811A02" w:rsidR="00777B59" w:rsidRDefault="00777B59" w:rsidP="00F31BC9">
      <w:r>
        <w:t xml:space="preserve">There are freedom and egalitarian </w:t>
      </w:r>
      <w:r w:rsidR="006B5A35">
        <w:t>reasons</w:t>
      </w:r>
      <w:r>
        <w:t xml:space="preserve"> why </w:t>
      </w:r>
      <w:r w:rsidR="003E3D96">
        <w:t xml:space="preserve">we </w:t>
      </w:r>
      <w:r>
        <w:t>should</w:t>
      </w:r>
      <w:r w:rsidR="006B5A35">
        <w:t xml:space="preserve"> </w:t>
      </w:r>
      <w:r>
        <w:t>be supporti</w:t>
      </w:r>
      <w:r w:rsidR="006B5A35">
        <w:t>ng more open borders. And there</w:t>
      </w:r>
      <w:r w:rsidR="00A91243">
        <w:t>’s</w:t>
      </w:r>
      <w:r w:rsidR="006B5A35">
        <w:t xml:space="preserve"> more support for immigration than there appears to be. It’s important to keep in mind global issues</w:t>
      </w:r>
      <w:r w:rsidR="009A7C1D">
        <w:t>,</w:t>
      </w:r>
      <w:r w:rsidR="006B5A35">
        <w:t xml:space="preserve"> and international migration is just one global issue. </w:t>
      </w:r>
    </w:p>
    <w:p w14:paraId="5EF87C9C" w14:textId="77777777" w:rsidR="006B5A35" w:rsidRDefault="006B5A35" w:rsidP="00F31BC9"/>
    <w:p w14:paraId="7DD15053" w14:textId="62037051" w:rsidR="006B5A35" w:rsidRPr="006B5A35" w:rsidRDefault="006B5A35" w:rsidP="00F31BC9">
      <w:pPr>
        <w:rPr>
          <w:b/>
        </w:rPr>
      </w:pPr>
      <w:r w:rsidRPr="006B5A35">
        <w:rPr>
          <w:b/>
        </w:rPr>
        <w:t>Counter-culture in Society</w:t>
      </w:r>
    </w:p>
    <w:p w14:paraId="640EB472" w14:textId="77777777" w:rsidR="006B5A35" w:rsidRDefault="006B5A35" w:rsidP="00F31BC9"/>
    <w:p w14:paraId="64C54B68" w14:textId="76D36200" w:rsidR="00DA3DCC" w:rsidRDefault="0001478C" w:rsidP="00F31BC9">
      <w:r>
        <w:t>The third thing I want to talk about relates to what Neal was saying about not being top-down and about pluralism and networks in society. It also relates to being progressive. Sometimes we may want to be conservative rather than progressive. Tony Blair recently was</w:t>
      </w:r>
      <w:r w:rsidR="00136206">
        <w:t xml:space="preserve"> saying to </w:t>
      </w:r>
      <w:r w:rsidR="00702961">
        <w:t xml:space="preserve">the </w:t>
      </w:r>
      <w:r w:rsidR="00136206">
        <w:t>think tank called P</w:t>
      </w:r>
      <w:r>
        <w:t>rogress that Corbyn and the SNP are reactionary. If Blair is the progressive and Corbyn and the SNP are the conservatives then maybe being conservative is</w:t>
      </w:r>
      <w:r w:rsidR="00B34B48">
        <w:t>n’t</w:t>
      </w:r>
      <w:r>
        <w:t xml:space="preserve"> all bad. </w:t>
      </w:r>
    </w:p>
    <w:p w14:paraId="453AA2C4" w14:textId="77777777" w:rsidR="00595DD4" w:rsidRDefault="00595DD4" w:rsidP="00F31BC9"/>
    <w:p w14:paraId="75831D28" w14:textId="6F9824A9" w:rsidR="00595DD4" w:rsidRDefault="00595DD4" w:rsidP="00F31BC9">
      <w:r>
        <w:t xml:space="preserve">What </w:t>
      </w:r>
      <w:r w:rsidR="00136206">
        <w:t>Cam</w:t>
      </w:r>
      <w:r w:rsidR="00B34B48">
        <w:t>e</w:t>
      </w:r>
      <w:r w:rsidR="00136206">
        <w:t>ron has been doing is pri</w:t>
      </w:r>
      <w:r>
        <w:t>vat</w:t>
      </w:r>
      <w:r w:rsidR="00136206">
        <w:t>i</w:t>
      </w:r>
      <w:r>
        <w:t>sing and marketising the public se</w:t>
      </w:r>
      <w:r w:rsidR="00136206">
        <w:t>c</w:t>
      </w:r>
      <w:r>
        <w:t xml:space="preserve">tor. </w:t>
      </w:r>
      <w:r w:rsidR="00136206">
        <w:t>Thatcher</w:t>
      </w:r>
      <w:r>
        <w:t xml:space="preserve"> privat</w:t>
      </w:r>
      <w:r w:rsidR="00136206">
        <w:t>i</w:t>
      </w:r>
      <w:r>
        <w:t xml:space="preserve">sed and marketised parts of the </w:t>
      </w:r>
      <w:r w:rsidR="00136206">
        <w:t>economy that</w:t>
      </w:r>
      <w:r w:rsidR="00C96DA0">
        <w:t xml:space="preserve"> it’</w:t>
      </w:r>
      <w:r>
        <w:t>s not completely unusual to have in the private and market sectors. Cameron</w:t>
      </w:r>
      <w:r w:rsidR="00A16F9C">
        <w:t xml:space="preserve"> is </w:t>
      </w:r>
      <w:r>
        <w:t xml:space="preserve">more radical </w:t>
      </w:r>
      <w:r w:rsidR="00FD2DEB">
        <w:t>in that he’</w:t>
      </w:r>
      <w:r>
        <w:t xml:space="preserve">s </w:t>
      </w:r>
      <w:r w:rsidR="00136206">
        <w:t xml:space="preserve">been extending this to the public sector where traditionally non-market values and production and distribution for need rather than market demand predominate. We need to rescue the old principles of the welfare state, need and </w:t>
      </w:r>
      <w:bookmarkStart w:id="0" w:name="_GoBack"/>
      <w:bookmarkEnd w:id="0"/>
      <w:r w:rsidR="00136206">
        <w:t>collective provision for free</w:t>
      </w:r>
      <w:r w:rsidR="00B023E6">
        <w:t>,</w:t>
      </w:r>
      <w:r w:rsidR="00136206">
        <w:t xml:space="preserve"> which is why I’m saying sometimes we need to be conservative. </w:t>
      </w:r>
    </w:p>
    <w:p w14:paraId="3671C453" w14:textId="77777777" w:rsidR="00136206" w:rsidRDefault="00136206" w:rsidP="00F31BC9"/>
    <w:p w14:paraId="7659F7C9" w14:textId="4400740A" w:rsidR="00E207FF" w:rsidRDefault="00136206" w:rsidP="00F31BC9">
      <w:r>
        <w:t>Some initiatives that res</w:t>
      </w:r>
      <w:r w:rsidR="002763C9">
        <w:t>cue</w:t>
      </w:r>
      <w:r>
        <w:t xml:space="preserve"> these old values are in society, beyond parties and protest. Part</w:t>
      </w:r>
      <w:r w:rsidR="002763C9">
        <w:t>i</w:t>
      </w:r>
      <w:r>
        <w:t xml:space="preserve">es and protest are very important, but sometimes </w:t>
      </w:r>
      <w:r w:rsidR="002763C9">
        <w:t>beyond t</w:t>
      </w:r>
      <w:r>
        <w:t xml:space="preserve">hem there are important </w:t>
      </w:r>
      <w:r w:rsidR="005B7B66">
        <w:t xml:space="preserve">initiatives </w:t>
      </w:r>
      <w:r>
        <w:t>going on</w:t>
      </w:r>
      <w:r w:rsidR="00A16F9C">
        <w:t xml:space="preserve"> too</w:t>
      </w:r>
      <w:r>
        <w:t xml:space="preserve">. </w:t>
      </w:r>
      <w:r w:rsidR="00ED6857">
        <w:t>Here i</w:t>
      </w:r>
      <w:r w:rsidR="00A16F9C">
        <w:t>t’s</w:t>
      </w:r>
      <w:r w:rsidR="00ED6857">
        <w:t xml:space="preserve"> possible to go beyond campaigning and being against to being creative and building </w:t>
      </w:r>
      <w:r w:rsidR="00D64F99">
        <w:t xml:space="preserve">things even </w:t>
      </w:r>
      <w:r w:rsidR="00A94631">
        <w:t>while the Conservatives are in power</w:t>
      </w:r>
      <w:r w:rsidR="00ED6857">
        <w:t xml:space="preserve">. </w:t>
      </w:r>
      <w:r>
        <w:t xml:space="preserve">The </w:t>
      </w:r>
      <w:r w:rsidR="00ED6857">
        <w:t xml:space="preserve">old </w:t>
      </w:r>
      <w:r w:rsidR="002763C9">
        <w:t>principles</w:t>
      </w:r>
      <w:r>
        <w:t xml:space="preserve"> are </w:t>
      </w:r>
      <w:r w:rsidR="002763C9">
        <w:t>b</w:t>
      </w:r>
      <w:r>
        <w:t xml:space="preserve">eing kept on in things </w:t>
      </w:r>
      <w:r w:rsidR="00975C4D">
        <w:t xml:space="preserve">in society </w:t>
      </w:r>
      <w:r>
        <w:t>like co-ops, free education and food counter-culture. Thes</w:t>
      </w:r>
      <w:r w:rsidR="002763C9">
        <w:t>e</w:t>
      </w:r>
      <w:r>
        <w:t xml:space="preserve"> are changes in themselves, people just getting on and making </w:t>
      </w:r>
      <w:r w:rsidR="008B437B">
        <w:t>alternatives</w:t>
      </w:r>
      <w:r>
        <w:t xml:space="preserve"> rather than</w:t>
      </w:r>
      <w:r w:rsidR="00D64F99">
        <w:t xml:space="preserve">, </w:t>
      </w:r>
      <w:r>
        <w:t>or as well as</w:t>
      </w:r>
      <w:r w:rsidR="00D64F99">
        <w:t xml:space="preserve">, </w:t>
      </w:r>
      <w:r>
        <w:t>trying to get cha</w:t>
      </w:r>
      <w:r w:rsidR="002763C9">
        <w:t>n</w:t>
      </w:r>
      <w:r>
        <w:t>ge through p</w:t>
      </w:r>
      <w:r w:rsidR="002763C9">
        <w:t>arty politics or protest. But they</w:t>
      </w:r>
      <w:r w:rsidR="005F3A03">
        <w:t>’re</w:t>
      </w:r>
      <w:r w:rsidR="002763C9">
        <w:t xml:space="preserve"> also means to </w:t>
      </w:r>
      <w:r w:rsidR="00B023E6">
        <w:t xml:space="preserve">social </w:t>
      </w:r>
      <w:r w:rsidR="002763C9">
        <w:t>chang</w:t>
      </w:r>
      <w:r>
        <w:t>e</w:t>
      </w:r>
      <w:r w:rsidR="002763C9">
        <w:t xml:space="preserve"> becaus</w:t>
      </w:r>
      <w:r>
        <w:t>e</w:t>
      </w:r>
      <w:r w:rsidR="002763C9">
        <w:t xml:space="preserve"> </w:t>
      </w:r>
      <w:r>
        <w:t>they</w:t>
      </w:r>
      <w:r w:rsidR="00975C4D">
        <w:t>’re</w:t>
      </w:r>
      <w:r>
        <w:t xml:space="preserve"> </w:t>
      </w:r>
      <w:r w:rsidR="00381836">
        <w:t>experiments that</w:t>
      </w:r>
      <w:r>
        <w:t xml:space="preserve"> show the possibilities of a non-market non-commod</w:t>
      </w:r>
      <w:r w:rsidR="007A1A3F">
        <w:t>i</w:t>
      </w:r>
      <w:r>
        <w:t xml:space="preserve">fied society. </w:t>
      </w:r>
    </w:p>
    <w:p w14:paraId="025D22C4" w14:textId="77777777" w:rsidR="00E207FF" w:rsidRDefault="00E207FF" w:rsidP="00F31BC9"/>
    <w:p w14:paraId="5FB38777" w14:textId="00487751" w:rsidR="002B43B5" w:rsidRDefault="00136206" w:rsidP="00F31BC9">
      <w:r>
        <w:t>We</w:t>
      </w:r>
      <w:r w:rsidR="005F3A03">
        <w:t xml:space="preserve"> </w:t>
      </w:r>
      <w:r>
        <w:t xml:space="preserve">have plenty of examples of this sort of thing in </w:t>
      </w:r>
      <w:r w:rsidR="002763C9">
        <w:t>Brighton</w:t>
      </w:r>
      <w:r>
        <w:t>. Ther</w:t>
      </w:r>
      <w:r w:rsidR="002763C9">
        <w:t>e</w:t>
      </w:r>
      <w:r>
        <w:t xml:space="preserve"> are co-ops like Infinity Foods and Magpie and lots of other co-ops like </w:t>
      </w:r>
      <w:hyperlink r:id="rId7" w:history="1">
        <w:r w:rsidRPr="00886EB0">
          <w:rPr>
            <w:rStyle w:val="Hyperlink"/>
          </w:rPr>
          <w:t>bike co-o</w:t>
        </w:r>
        <w:r w:rsidR="002763C9" w:rsidRPr="00886EB0">
          <w:rPr>
            <w:rStyle w:val="Hyperlink"/>
          </w:rPr>
          <w:t>ps</w:t>
        </w:r>
      </w:hyperlink>
      <w:r w:rsidR="00672074">
        <w:t xml:space="preserve"> and other types. There’</w:t>
      </w:r>
      <w:r w:rsidR="002763C9">
        <w:t xml:space="preserve">s a </w:t>
      </w:r>
      <w:hyperlink r:id="rId8" w:history="1">
        <w:r w:rsidR="002763C9" w:rsidRPr="00E85A07">
          <w:rPr>
            <w:rStyle w:val="Hyperlink"/>
          </w:rPr>
          <w:t xml:space="preserve">Free University in </w:t>
        </w:r>
        <w:r w:rsidR="00DE37F4" w:rsidRPr="00E85A07">
          <w:rPr>
            <w:rStyle w:val="Hyperlink"/>
          </w:rPr>
          <w:t>Brighton</w:t>
        </w:r>
      </w:hyperlink>
      <w:r w:rsidR="00DE37F4">
        <w:t xml:space="preserve"> that</w:t>
      </w:r>
      <w:r>
        <w:t xml:space="preserve"> is setting up a free degree for students</w:t>
      </w:r>
      <w:r w:rsidR="002763C9">
        <w:t>,</w:t>
      </w:r>
      <w:r>
        <w:t xml:space="preserve"> taught for </w:t>
      </w:r>
      <w:r w:rsidR="00712BC6">
        <w:t>nothing</w:t>
      </w:r>
      <w:r>
        <w:t xml:space="preserve"> by staff</w:t>
      </w:r>
      <w:r w:rsidR="002763C9">
        <w:t>,</w:t>
      </w:r>
      <w:r>
        <w:t xml:space="preserve"> and off</w:t>
      </w:r>
      <w:r w:rsidR="002763C9">
        <w:t>ered</w:t>
      </w:r>
      <w:r>
        <w:t xml:space="preserve"> </w:t>
      </w:r>
      <w:r w:rsidR="002763C9">
        <w:t>for free to students who</w:t>
      </w:r>
      <w:r>
        <w:t xml:space="preserve"> can do it without a life</w:t>
      </w:r>
      <w:r w:rsidR="002B43B5">
        <w:t>t</w:t>
      </w:r>
      <w:r>
        <w:t>ime of debt. And there</w:t>
      </w:r>
      <w:r w:rsidR="00672074">
        <w:t>’s</w:t>
      </w:r>
      <w:r>
        <w:t xml:space="preserve"> food counter-culture, against waste and giving away food on the basis of need not money, like the </w:t>
      </w:r>
      <w:hyperlink r:id="rId9" w:history="1">
        <w:r w:rsidRPr="00E85A07">
          <w:rPr>
            <w:rStyle w:val="Hyperlink"/>
          </w:rPr>
          <w:t>Real Junk Food Project</w:t>
        </w:r>
      </w:hyperlink>
      <w:r>
        <w:t xml:space="preserve">, for example. </w:t>
      </w:r>
    </w:p>
    <w:p w14:paraId="6F7520AB" w14:textId="77777777" w:rsidR="002B43B5" w:rsidRDefault="002B43B5" w:rsidP="00F31BC9"/>
    <w:p w14:paraId="2C08D8EA" w14:textId="31C42FE5" w:rsidR="00136206" w:rsidRDefault="002B43B5" w:rsidP="00F31BC9">
      <w:r>
        <w:t xml:space="preserve">Counter-culture in these practical areas can also be one place where alternative narratives of collectivism and </w:t>
      </w:r>
      <w:r w:rsidR="00BA4345">
        <w:t xml:space="preserve">provision for </w:t>
      </w:r>
      <w:r>
        <w:t xml:space="preserve">need are built up. The right have taken over discourses of austerity and the left needs to have its </w:t>
      </w:r>
      <w:hyperlink r:id="rId10" w:history="1">
        <w:r w:rsidR="00725820">
          <w:rPr>
            <w:rStyle w:val="Hyperlink"/>
          </w:rPr>
          <w:t xml:space="preserve">own </w:t>
        </w:r>
        <w:r w:rsidR="00DE37F4" w:rsidRPr="00187696">
          <w:rPr>
            <w:rStyle w:val="Hyperlink"/>
          </w:rPr>
          <w:t>narrative</w:t>
        </w:r>
      </w:hyperlink>
      <w:r w:rsidR="00725820">
        <w:t xml:space="preserve">, </w:t>
      </w:r>
      <w:r w:rsidR="00DE37F4">
        <w:t>that</w:t>
      </w:r>
      <w:r>
        <w:t xml:space="preserve"> is an alternative, not just a version of the Right’s. This can be a counter-hegemony or </w:t>
      </w:r>
      <w:r w:rsidR="00DE37F4">
        <w:t xml:space="preserve">alternative </w:t>
      </w:r>
      <w:r>
        <w:t xml:space="preserve">set of </w:t>
      </w:r>
      <w:r w:rsidR="00B259E9">
        <w:t>leading</w:t>
      </w:r>
      <w:r>
        <w:t xml:space="preserve"> ideas as people like Gramsci and Stuart Hall have argued in the past. </w:t>
      </w:r>
      <w:r w:rsidR="007A1A3F">
        <w:t>The</w:t>
      </w:r>
      <w:r>
        <w:t xml:space="preserve"> examples I’ve mentioned </w:t>
      </w:r>
      <w:r w:rsidR="007A1A3F">
        <w:t>are left and green counter-cultures</w:t>
      </w:r>
      <w:r w:rsidR="009F43FF">
        <w:t>;</w:t>
      </w:r>
      <w:r w:rsidR="007A1A3F">
        <w:t xml:space="preserve"> some of them are about </w:t>
      </w:r>
      <w:r w:rsidR="00083307">
        <w:t>sustainability</w:t>
      </w:r>
      <w:r w:rsidR="007A1A3F">
        <w:t xml:space="preserve"> but also about non-market values traditionally o</w:t>
      </w:r>
      <w:r w:rsidR="00083307">
        <w:t>f t</w:t>
      </w:r>
      <w:r w:rsidR="007A1A3F">
        <w:t>he left. If the left and green</w:t>
      </w:r>
      <w:r w:rsidR="00975C4D">
        <w:t>s</w:t>
      </w:r>
      <w:r w:rsidR="007A1A3F">
        <w:t xml:space="preserve"> are to build alliances, a big obstacle is going to be the left’s record on green issues, so a basis for </w:t>
      </w:r>
      <w:r w:rsidR="00975C4D">
        <w:t xml:space="preserve">fostering </w:t>
      </w:r>
      <w:r w:rsidR="00DE37F4">
        <w:t>co-operati</w:t>
      </w:r>
      <w:r w:rsidR="00975C4D">
        <w:t>on</w:t>
      </w:r>
      <w:r w:rsidR="007A1A3F">
        <w:t xml:space="preserve"> may be </w:t>
      </w:r>
      <w:r w:rsidR="00A94631">
        <w:t xml:space="preserve">practical </w:t>
      </w:r>
      <w:r w:rsidR="007A1A3F">
        <w:t xml:space="preserve">local campaigns and </w:t>
      </w:r>
      <w:r w:rsidR="00083307">
        <w:t>initiatives</w:t>
      </w:r>
      <w:r w:rsidR="007A1A3F">
        <w:t xml:space="preserve"> o</w:t>
      </w:r>
      <w:r w:rsidR="00083307">
        <w:t>n</w:t>
      </w:r>
      <w:r w:rsidR="007A1A3F">
        <w:t xml:space="preserve"> </w:t>
      </w:r>
      <w:r w:rsidR="00975C4D">
        <w:t>sustainability</w:t>
      </w:r>
      <w:r w:rsidR="007A1A3F">
        <w:t xml:space="preserve"> issues. </w:t>
      </w:r>
    </w:p>
    <w:p w14:paraId="3F18D0DF" w14:textId="77777777" w:rsidR="00ED6857" w:rsidRDefault="00ED6857" w:rsidP="00F31BC9"/>
    <w:p w14:paraId="3611C079" w14:textId="1D0C8C64" w:rsidR="00ED6857" w:rsidRDefault="00ED6857" w:rsidP="00F31BC9">
      <w:r>
        <w:t>I think it’s important</w:t>
      </w:r>
      <w:r w:rsidR="00662E78">
        <w:t xml:space="preserve"> that </w:t>
      </w:r>
      <w:r>
        <w:t>as well as being creative under austerity in these ways we also need to defend people. Trade unions are one way of doing this. Trade unions need not only be defensive, they can also be a positive thing, because when people are helped by their union or participate in it, it can be quite radicalising and get them involved in other things to</w:t>
      </w:r>
      <w:r w:rsidR="00BE0298">
        <w:t>o</w:t>
      </w:r>
      <w:r>
        <w:t xml:space="preserve">. </w:t>
      </w:r>
      <w:r w:rsidR="00662E78">
        <w:t xml:space="preserve">So trade unions are another area for activity by the left and greens. </w:t>
      </w:r>
    </w:p>
    <w:p w14:paraId="6C24FD4B" w14:textId="77777777" w:rsidR="00083307" w:rsidRDefault="00083307" w:rsidP="00F31BC9"/>
    <w:p w14:paraId="621606FA" w14:textId="1C3D7BE5" w:rsidR="00083307" w:rsidRDefault="00083307" w:rsidP="00F31BC9">
      <w:r>
        <w:t>So I</w:t>
      </w:r>
      <w:r w:rsidR="00662E78">
        <w:t>’ve</w:t>
      </w:r>
      <w:r>
        <w:t xml:space="preserve"> been talking about less paid work, open borders and collectivism in society itself. These are areas where left and </w:t>
      </w:r>
      <w:r w:rsidR="00712BC6">
        <w:t>greens</w:t>
      </w:r>
      <w:r>
        <w:t xml:space="preserve"> can work together and try to unite around. </w:t>
      </w:r>
    </w:p>
    <w:p w14:paraId="595CC8B4" w14:textId="77777777" w:rsidR="00595DD4" w:rsidRDefault="00595DD4" w:rsidP="00F31BC9"/>
    <w:p w14:paraId="578C8797" w14:textId="77777777" w:rsidR="00595DD4" w:rsidRDefault="00595DD4" w:rsidP="00F31BC9"/>
    <w:sectPr w:rsidR="00595DD4" w:rsidSect="006024F2">
      <w:footerReference w:type="even" r:id="rId11"/>
      <w:footerReference w:type="default" r:id="rId12"/>
      <w:pgSz w:w="11900" w:h="16840"/>
      <w:pgMar w:top="1134" w:right="985" w:bottom="851"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3C9CA" w14:textId="77777777" w:rsidR="00E47D0C" w:rsidRDefault="00E47D0C" w:rsidP="00F60F23">
      <w:r>
        <w:separator/>
      </w:r>
    </w:p>
  </w:endnote>
  <w:endnote w:type="continuationSeparator" w:id="0">
    <w:p w14:paraId="0B9912A2" w14:textId="77777777" w:rsidR="00E47D0C" w:rsidRDefault="00E47D0C" w:rsidP="00F6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7964" w14:textId="77777777" w:rsidR="00E47D0C" w:rsidRDefault="00E47D0C" w:rsidP="005F6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C5D2E" w14:textId="77777777" w:rsidR="00E47D0C" w:rsidRDefault="00E47D0C" w:rsidP="00F60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CF76" w14:textId="77777777" w:rsidR="00E47D0C" w:rsidRDefault="00E47D0C" w:rsidP="005F6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C1D">
      <w:rPr>
        <w:rStyle w:val="PageNumber"/>
        <w:noProof/>
      </w:rPr>
      <w:t>1</w:t>
    </w:r>
    <w:r>
      <w:rPr>
        <w:rStyle w:val="PageNumber"/>
      </w:rPr>
      <w:fldChar w:fldCharType="end"/>
    </w:r>
  </w:p>
  <w:p w14:paraId="7CA25E8A" w14:textId="77777777" w:rsidR="00E47D0C" w:rsidRDefault="00E47D0C" w:rsidP="00F60F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8922F" w14:textId="77777777" w:rsidR="00E47D0C" w:rsidRDefault="00E47D0C" w:rsidP="00F60F23">
      <w:r>
        <w:separator/>
      </w:r>
    </w:p>
  </w:footnote>
  <w:footnote w:type="continuationSeparator" w:id="0">
    <w:p w14:paraId="21CC577C" w14:textId="77777777" w:rsidR="00E47D0C" w:rsidRDefault="00E47D0C" w:rsidP="00F60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0C"/>
    <w:rsid w:val="00005AD5"/>
    <w:rsid w:val="0001478C"/>
    <w:rsid w:val="000310C5"/>
    <w:rsid w:val="00060B82"/>
    <w:rsid w:val="00083307"/>
    <w:rsid w:val="0009665D"/>
    <w:rsid w:val="0009719D"/>
    <w:rsid w:val="000F6D4D"/>
    <w:rsid w:val="0012713F"/>
    <w:rsid w:val="00136206"/>
    <w:rsid w:val="00152665"/>
    <w:rsid w:val="00161C62"/>
    <w:rsid w:val="00172CFF"/>
    <w:rsid w:val="00175788"/>
    <w:rsid w:val="00187696"/>
    <w:rsid w:val="001D4775"/>
    <w:rsid w:val="001E2DB6"/>
    <w:rsid w:val="00202F6A"/>
    <w:rsid w:val="00215866"/>
    <w:rsid w:val="0023506A"/>
    <w:rsid w:val="00253FAA"/>
    <w:rsid w:val="002763C9"/>
    <w:rsid w:val="002B43B5"/>
    <w:rsid w:val="002C78FE"/>
    <w:rsid w:val="002D243F"/>
    <w:rsid w:val="002F7A8A"/>
    <w:rsid w:val="00381836"/>
    <w:rsid w:val="003C5A46"/>
    <w:rsid w:val="003C7773"/>
    <w:rsid w:val="003D1339"/>
    <w:rsid w:val="003D1911"/>
    <w:rsid w:val="003D4DE2"/>
    <w:rsid w:val="003E3D96"/>
    <w:rsid w:val="004702EF"/>
    <w:rsid w:val="00493651"/>
    <w:rsid w:val="0049438B"/>
    <w:rsid w:val="004E23CC"/>
    <w:rsid w:val="00544CB2"/>
    <w:rsid w:val="00564B0C"/>
    <w:rsid w:val="00595DD4"/>
    <w:rsid w:val="005B14FC"/>
    <w:rsid w:val="005B7B66"/>
    <w:rsid w:val="005E4302"/>
    <w:rsid w:val="005F3A03"/>
    <w:rsid w:val="005F6D9E"/>
    <w:rsid w:val="006024F2"/>
    <w:rsid w:val="00621A32"/>
    <w:rsid w:val="00643946"/>
    <w:rsid w:val="00662E78"/>
    <w:rsid w:val="00672074"/>
    <w:rsid w:val="00686521"/>
    <w:rsid w:val="00691857"/>
    <w:rsid w:val="006A2091"/>
    <w:rsid w:val="006B5A35"/>
    <w:rsid w:val="006C0663"/>
    <w:rsid w:val="00702961"/>
    <w:rsid w:val="00712BC6"/>
    <w:rsid w:val="00725820"/>
    <w:rsid w:val="00770AA6"/>
    <w:rsid w:val="00777B59"/>
    <w:rsid w:val="007A1A3F"/>
    <w:rsid w:val="007B3F35"/>
    <w:rsid w:val="007C0A1E"/>
    <w:rsid w:val="007C4166"/>
    <w:rsid w:val="00816557"/>
    <w:rsid w:val="00817315"/>
    <w:rsid w:val="00821142"/>
    <w:rsid w:val="00837236"/>
    <w:rsid w:val="00853EF3"/>
    <w:rsid w:val="00886EB0"/>
    <w:rsid w:val="0089051D"/>
    <w:rsid w:val="008B437B"/>
    <w:rsid w:val="008B43AF"/>
    <w:rsid w:val="00961022"/>
    <w:rsid w:val="00966654"/>
    <w:rsid w:val="00972AFC"/>
    <w:rsid w:val="00972E26"/>
    <w:rsid w:val="00975C4D"/>
    <w:rsid w:val="009A7C1D"/>
    <w:rsid w:val="009E0C78"/>
    <w:rsid w:val="009F43FF"/>
    <w:rsid w:val="00A03705"/>
    <w:rsid w:val="00A16F9C"/>
    <w:rsid w:val="00A37479"/>
    <w:rsid w:val="00A50637"/>
    <w:rsid w:val="00A91243"/>
    <w:rsid w:val="00A94631"/>
    <w:rsid w:val="00B023E6"/>
    <w:rsid w:val="00B259E9"/>
    <w:rsid w:val="00B34B48"/>
    <w:rsid w:val="00B515FF"/>
    <w:rsid w:val="00B64188"/>
    <w:rsid w:val="00BA4345"/>
    <w:rsid w:val="00BA4CF1"/>
    <w:rsid w:val="00BB14D4"/>
    <w:rsid w:val="00BC0D9A"/>
    <w:rsid w:val="00BE0298"/>
    <w:rsid w:val="00BE2282"/>
    <w:rsid w:val="00C143B2"/>
    <w:rsid w:val="00C169E3"/>
    <w:rsid w:val="00C23B9D"/>
    <w:rsid w:val="00C84810"/>
    <w:rsid w:val="00C96DA0"/>
    <w:rsid w:val="00CE161B"/>
    <w:rsid w:val="00CE7C56"/>
    <w:rsid w:val="00D03D9E"/>
    <w:rsid w:val="00D551CA"/>
    <w:rsid w:val="00D64F99"/>
    <w:rsid w:val="00D77DEF"/>
    <w:rsid w:val="00D82B0C"/>
    <w:rsid w:val="00DA328F"/>
    <w:rsid w:val="00DA3DCC"/>
    <w:rsid w:val="00DE37F4"/>
    <w:rsid w:val="00E014AA"/>
    <w:rsid w:val="00E06201"/>
    <w:rsid w:val="00E207FF"/>
    <w:rsid w:val="00E3077C"/>
    <w:rsid w:val="00E31956"/>
    <w:rsid w:val="00E47D0C"/>
    <w:rsid w:val="00E85A07"/>
    <w:rsid w:val="00EB38B4"/>
    <w:rsid w:val="00EB4A82"/>
    <w:rsid w:val="00ED6857"/>
    <w:rsid w:val="00F31BC9"/>
    <w:rsid w:val="00F5011D"/>
    <w:rsid w:val="00F60F23"/>
    <w:rsid w:val="00F87B78"/>
    <w:rsid w:val="00FB6B61"/>
    <w:rsid w:val="00FD2DEB"/>
    <w:rsid w:val="00FE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4F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F23"/>
    <w:pPr>
      <w:tabs>
        <w:tab w:val="center" w:pos="4320"/>
        <w:tab w:val="right" w:pos="8640"/>
      </w:tabs>
    </w:pPr>
  </w:style>
  <w:style w:type="character" w:customStyle="1" w:styleId="FooterChar">
    <w:name w:val="Footer Char"/>
    <w:basedOn w:val="DefaultParagraphFont"/>
    <w:link w:val="Footer"/>
    <w:uiPriority w:val="99"/>
    <w:rsid w:val="00F60F23"/>
    <w:rPr>
      <w:lang w:val="en-GB"/>
    </w:rPr>
  </w:style>
  <w:style w:type="character" w:styleId="PageNumber">
    <w:name w:val="page number"/>
    <w:basedOn w:val="DefaultParagraphFont"/>
    <w:uiPriority w:val="99"/>
    <w:semiHidden/>
    <w:unhideWhenUsed/>
    <w:rsid w:val="00F60F23"/>
  </w:style>
  <w:style w:type="character" w:styleId="Hyperlink">
    <w:name w:val="Hyperlink"/>
    <w:basedOn w:val="DefaultParagraphFont"/>
    <w:uiPriority w:val="99"/>
    <w:unhideWhenUsed/>
    <w:rsid w:val="00D77DEF"/>
    <w:rPr>
      <w:color w:val="0000FF" w:themeColor="hyperlink"/>
      <w:u w:val="single"/>
    </w:rPr>
  </w:style>
  <w:style w:type="character" w:styleId="FollowedHyperlink">
    <w:name w:val="FollowedHyperlink"/>
    <w:basedOn w:val="DefaultParagraphFont"/>
    <w:uiPriority w:val="99"/>
    <w:semiHidden/>
    <w:unhideWhenUsed/>
    <w:rsid w:val="002158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F23"/>
    <w:pPr>
      <w:tabs>
        <w:tab w:val="center" w:pos="4320"/>
        <w:tab w:val="right" w:pos="8640"/>
      </w:tabs>
    </w:pPr>
  </w:style>
  <w:style w:type="character" w:customStyle="1" w:styleId="FooterChar">
    <w:name w:val="Footer Char"/>
    <w:basedOn w:val="DefaultParagraphFont"/>
    <w:link w:val="Footer"/>
    <w:uiPriority w:val="99"/>
    <w:rsid w:val="00F60F23"/>
    <w:rPr>
      <w:lang w:val="en-GB"/>
    </w:rPr>
  </w:style>
  <w:style w:type="character" w:styleId="PageNumber">
    <w:name w:val="page number"/>
    <w:basedOn w:val="DefaultParagraphFont"/>
    <w:uiPriority w:val="99"/>
    <w:semiHidden/>
    <w:unhideWhenUsed/>
    <w:rsid w:val="00F60F23"/>
  </w:style>
  <w:style w:type="character" w:styleId="Hyperlink">
    <w:name w:val="Hyperlink"/>
    <w:basedOn w:val="DefaultParagraphFont"/>
    <w:uiPriority w:val="99"/>
    <w:unhideWhenUsed/>
    <w:rsid w:val="00D77DEF"/>
    <w:rPr>
      <w:color w:val="0000FF" w:themeColor="hyperlink"/>
      <w:u w:val="single"/>
    </w:rPr>
  </w:style>
  <w:style w:type="character" w:styleId="FollowedHyperlink">
    <w:name w:val="FollowedHyperlink"/>
    <w:basedOn w:val="DefaultParagraphFont"/>
    <w:uiPriority w:val="99"/>
    <w:semiHidden/>
    <w:unhideWhenUsed/>
    <w:rsid w:val="00215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cyclesussex.wordpress.com/" TargetMode="External"/><Relationship Id="rId8" Type="http://schemas.openxmlformats.org/officeDocument/2006/relationships/hyperlink" Target="http://freeuniversitybrighton.org/" TargetMode="External"/><Relationship Id="rId9" Type="http://schemas.openxmlformats.org/officeDocument/2006/relationships/hyperlink" Target="http://www.realjunkfoodbrighton.co.uk/" TargetMode="External"/><Relationship Id="rId10" Type="http://schemas.openxmlformats.org/officeDocument/2006/relationships/hyperlink" Target="http://www.neweconomics.org/publications/entry/framing-the-economy-the-austerity-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1651</Words>
  <Characters>9413</Characters>
  <Application>Microsoft Macintosh Word</Application>
  <DocSecurity>0</DocSecurity>
  <Lines>78</Lines>
  <Paragraphs>22</Paragraphs>
  <ScaleCrop>false</ScaleCrop>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Martell</dc:creator>
  <cp:keywords/>
  <dc:description/>
  <cp:lastModifiedBy>Luke Martell</cp:lastModifiedBy>
  <cp:revision>117</cp:revision>
  <dcterms:created xsi:type="dcterms:W3CDTF">2015-07-28T07:49:00Z</dcterms:created>
  <dcterms:modified xsi:type="dcterms:W3CDTF">2015-07-29T10:44:00Z</dcterms:modified>
</cp:coreProperties>
</file>